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5F" w:rsidRPr="002A0F5F" w:rsidRDefault="002A0F5F" w:rsidP="002A0F5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F5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A0F5F" w:rsidRPr="002A0F5F" w:rsidRDefault="002A0F5F" w:rsidP="002A0F5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F5F"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 w:rsidRPr="002A0F5F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2A0F5F">
        <w:rPr>
          <w:rFonts w:ascii="Times New Roman" w:hAnsi="Times New Roman" w:cs="Times New Roman"/>
          <w:b/>
          <w:sz w:val="24"/>
          <w:szCs w:val="24"/>
        </w:rPr>
        <w:t>_______202</w:t>
      </w:r>
      <w:r w:rsidR="00C937BF">
        <w:rPr>
          <w:rFonts w:ascii="Times New Roman" w:hAnsi="Times New Roman" w:cs="Times New Roman"/>
          <w:b/>
          <w:sz w:val="24"/>
          <w:szCs w:val="24"/>
        </w:rPr>
        <w:t>4</w:t>
      </w:r>
      <w:r w:rsidRPr="002A0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A0F5F" w:rsidRDefault="00C937BF" w:rsidP="002A0F5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A0F5F" w:rsidRPr="002A0F5F">
        <w:rPr>
          <w:rFonts w:ascii="Times New Roman" w:hAnsi="Times New Roman" w:cs="Times New Roman"/>
          <w:b/>
          <w:sz w:val="24"/>
          <w:szCs w:val="24"/>
        </w:rPr>
        <w:t>ачальник УО</w:t>
      </w:r>
    </w:p>
    <w:p w:rsidR="002A0F5F" w:rsidRDefault="002A0F5F" w:rsidP="002A0F5F">
      <w:pPr>
        <w:pStyle w:val="a4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Р.М./</w:t>
      </w:r>
    </w:p>
    <w:p w:rsidR="002A0F5F" w:rsidRDefault="002A0F5F" w:rsidP="009535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F5F" w:rsidRDefault="002A0F5F" w:rsidP="009535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067" w:rsidRDefault="00525C41" w:rsidP="009535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по повышению квалификации педагогических кадров по устранению профессиональных дефицитов педагогических работников</w:t>
      </w:r>
      <w:r w:rsidR="002A0F5F">
        <w:rPr>
          <w:rFonts w:ascii="Times New Roman" w:hAnsi="Times New Roman" w:cs="Times New Roman"/>
          <w:sz w:val="28"/>
          <w:szCs w:val="28"/>
        </w:rPr>
        <w:t xml:space="preserve"> ОО </w:t>
      </w:r>
      <w:proofErr w:type="spellStart"/>
      <w:r w:rsidR="002A0F5F">
        <w:rPr>
          <w:rFonts w:ascii="Times New Roman" w:hAnsi="Times New Roman" w:cs="Times New Roman"/>
          <w:sz w:val="28"/>
          <w:szCs w:val="28"/>
        </w:rPr>
        <w:t>Чаа-Хольского</w:t>
      </w:r>
      <w:proofErr w:type="spellEnd"/>
      <w:r w:rsidR="002A0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F5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525C41" w:rsidRDefault="00525C41" w:rsidP="009535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75" w:type="dxa"/>
        <w:tblInd w:w="279" w:type="dxa"/>
        <w:tblLook w:val="04A0" w:firstRow="1" w:lastRow="0" w:firstColumn="1" w:lastColumn="0" w:noHBand="0" w:noVBand="1"/>
      </w:tblPr>
      <w:tblGrid>
        <w:gridCol w:w="704"/>
        <w:gridCol w:w="3548"/>
        <w:gridCol w:w="5670"/>
        <w:gridCol w:w="4253"/>
      </w:tblGrid>
      <w:tr w:rsidR="00953511" w:rsidRPr="00227A4C" w:rsidTr="00953511">
        <w:tc>
          <w:tcPr>
            <w:tcW w:w="704" w:type="dxa"/>
          </w:tcPr>
          <w:p w:rsidR="00525C41" w:rsidRPr="00525C41" w:rsidRDefault="00525C41" w:rsidP="00227A4C">
            <w:pPr>
              <w:ind w:hanging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41" w:rsidRPr="00525C41" w:rsidRDefault="00525C41" w:rsidP="00227A4C">
            <w:pPr>
              <w:ind w:hanging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525C41" w:rsidRPr="00525C41" w:rsidRDefault="005E7B1C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Должность участников КПК</w:t>
            </w:r>
          </w:p>
        </w:tc>
        <w:tc>
          <w:tcPr>
            <w:tcW w:w="5670" w:type="dxa"/>
          </w:tcPr>
          <w:p w:rsidR="00525C41" w:rsidRPr="00525C41" w:rsidRDefault="005E7B1C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Темы мероприятий</w:t>
            </w:r>
          </w:p>
        </w:tc>
        <w:tc>
          <w:tcPr>
            <w:tcW w:w="4253" w:type="dxa"/>
          </w:tcPr>
          <w:p w:rsidR="00525C41" w:rsidRPr="00525C41" w:rsidRDefault="005E7B1C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Сроки обучения</w:t>
            </w:r>
          </w:p>
        </w:tc>
      </w:tr>
      <w:tr w:rsidR="00953511" w:rsidRPr="00227A4C" w:rsidTr="00067CEB">
        <w:tc>
          <w:tcPr>
            <w:tcW w:w="14175" w:type="dxa"/>
            <w:gridSpan w:val="4"/>
          </w:tcPr>
          <w:p w:rsidR="00953511" w:rsidRPr="00525C41" w:rsidRDefault="00953511" w:rsidP="00227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6D23B6" w:rsidRPr="00227A4C" w:rsidTr="007F0465">
        <w:tc>
          <w:tcPr>
            <w:tcW w:w="704" w:type="dxa"/>
            <w:vMerge w:val="restart"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vMerge w:val="restart"/>
          </w:tcPr>
          <w:p w:rsidR="006D23B6" w:rsidRPr="00525C41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5670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КПК «Электронные образовательные ресурсы как средство достижения целевых ориентиров ФГОС начального образования»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ТИРО и ПК, 01-02 октября 2024 г.</w:t>
            </w:r>
          </w:p>
        </w:tc>
      </w:tr>
      <w:tr w:rsidR="006D23B6" w:rsidRPr="00227A4C" w:rsidTr="00953511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525C41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 xml:space="preserve">Психолого-педагогическое сопровождение обучающихся общеобразовательных организаций в системе профилактики </w:t>
            </w:r>
            <w:proofErr w:type="spellStart"/>
            <w:r w:rsidRPr="006D23B6">
              <w:rPr>
                <w:rFonts w:ascii="Times New Roman" w:hAnsi="Times New Roman" w:cs="Times New Roman"/>
                <w:color w:val="000000"/>
              </w:rPr>
              <w:t>девиантного</w:t>
            </w:r>
            <w:proofErr w:type="spellEnd"/>
            <w:r w:rsidRPr="006D23B6">
              <w:rPr>
                <w:rFonts w:ascii="Times New Roman" w:hAnsi="Times New Roman" w:cs="Times New Roman"/>
                <w:color w:val="000000"/>
              </w:rPr>
              <w:t xml:space="preserve"> поведения: вопросы межведомственного взаимодействия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ТИРО и ПК, 07 октября – дистанционно, 08-10 октября 2024 г.– очно</w:t>
            </w:r>
          </w:p>
        </w:tc>
      </w:tr>
      <w:tr w:rsidR="006D23B6" w:rsidRPr="00227A4C" w:rsidTr="007F0465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525C41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 xml:space="preserve">КПК «Информационная безопасность детей: социальные и технологические аспекты» </w:t>
            </w:r>
            <w:r w:rsidRPr="006D23B6">
              <w:rPr>
                <w:rFonts w:ascii="Times New Roman" w:hAnsi="Times New Roman" w:cs="Times New Roman"/>
                <w:i/>
                <w:iCs/>
                <w:color w:val="000000"/>
              </w:rPr>
              <w:t>(программа из федерального реестра ДПО)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ТИРО и ПК, 21 октября – дистанционно, 22-23 октября 2024 г. - очно</w:t>
            </w:r>
          </w:p>
        </w:tc>
      </w:tr>
      <w:tr w:rsidR="007B2884" w:rsidRPr="00227A4C" w:rsidTr="007F0465">
        <w:tc>
          <w:tcPr>
            <w:tcW w:w="704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884" w:rsidRPr="00525C41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2884" w:rsidRPr="00227A4C" w:rsidRDefault="00F058B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«Профессиональный стандарт педагога - инструмент формирования новой педагогической культуры»</w:t>
            </w:r>
          </w:p>
        </w:tc>
        <w:tc>
          <w:tcPr>
            <w:tcW w:w="4253" w:type="dxa"/>
          </w:tcPr>
          <w:p w:rsidR="007B2884" w:rsidRPr="00227A4C" w:rsidRDefault="00F058B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 и ПК, 28-29 ноября 2024 г.</w:t>
            </w:r>
          </w:p>
        </w:tc>
      </w:tr>
      <w:tr w:rsidR="007B2884" w:rsidRPr="00227A4C" w:rsidTr="007F0465">
        <w:trPr>
          <w:trHeight w:val="562"/>
        </w:trPr>
        <w:tc>
          <w:tcPr>
            <w:tcW w:w="704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884" w:rsidRPr="00525C41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2884" w:rsidRPr="00525C41" w:rsidRDefault="00F058B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«Использование цифровых сервисов на уроках»</w:t>
            </w:r>
          </w:p>
        </w:tc>
        <w:tc>
          <w:tcPr>
            <w:tcW w:w="4253" w:type="dxa"/>
          </w:tcPr>
          <w:p w:rsidR="007B2884" w:rsidRPr="00227A4C" w:rsidRDefault="00F058B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 и ПК, 12-13 декабря 2024 г.</w:t>
            </w:r>
          </w:p>
        </w:tc>
      </w:tr>
      <w:tr w:rsidR="007B2884" w:rsidRPr="00227A4C" w:rsidTr="00953511">
        <w:tc>
          <w:tcPr>
            <w:tcW w:w="704" w:type="dxa"/>
            <w:vMerge w:val="restart"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  <w:vMerge w:val="restart"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5670" w:type="dxa"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1.Система подготовки выпускников 11 классов к написанию итогового сочинения</w:t>
            </w:r>
          </w:p>
        </w:tc>
        <w:tc>
          <w:tcPr>
            <w:tcW w:w="4253" w:type="dxa"/>
          </w:tcPr>
          <w:p w:rsidR="007B2884" w:rsidRPr="00227A4C" w:rsidRDefault="007B2884" w:rsidP="00F0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B2884" w:rsidRPr="00227A4C" w:rsidTr="00953511">
        <w:tc>
          <w:tcPr>
            <w:tcW w:w="704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12222D"/>
                <w:sz w:val="24"/>
                <w:szCs w:val="24"/>
              </w:rPr>
              <w:t>2.«ШКОЛА СОВРЕМЕННОГО УЧИТЕЛЯ. ФОРМИРОВАНИЕ ЧИТАТЕЛЬСКОЙ ГРАМОТНОСТИ»</w:t>
            </w:r>
          </w:p>
        </w:tc>
        <w:tc>
          <w:tcPr>
            <w:tcW w:w="4253" w:type="dxa"/>
          </w:tcPr>
          <w:p w:rsidR="007B2884" w:rsidRPr="00227A4C" w:rsidRDefault="007B2884" w:rsidP="00227A4C">
            <w:pPr>
              <w:jc w:val="center"/>
              <w:rPr>
                <w:rFonts w:ascii="Times New Roman" w:eastAsia="Times New Roman" w:hAnsi="Times New Roman" w:cs="Times New Roman"/>
                <w:color w:val="12222D"/>
                <w:sz w:val="24"/>
                <w:szCs w:val="24"/>
                <w:lang w:eastAsia="ru-RU"/>
              </w:rPr>
            </w:pPr>
            <w:r w:rsidRPr="00227A4C">
              <w:rPr>
                <w:rFonts w:ascii="Times New Roman" w:eastAsia="Times New Roman" w:hAnsi="Times New Roman" w:cs="Times New Roman"/>
                <w:color w:val="12222D"/>
                <w:sz w:val="24"/>
                <w:szCs w:val="24"/>
                <w:lang w:eastAsia="ru-RU"/>
              </w:rPr>
              <w:t xml:space="preserve">Академия </w:t>
            </w:r>
            <w:proofErr w:type="spellStart"/>
            <w:r w:rsidRPr="00227A4C">
              <w:rPr>
                <w:rFonts w:ascii="Times New Roman" w:eastAsia="Times New Roman" w:hAnsi="Times New Roman" w:cs="Times New Roman"/>
                <w:color w:val="12222D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27A4C">
              <w:rPr>
                <w:rFonts w:ascii="Times New Roman" w:eastAsia="Times New Roman" w:hAnsi="Times New Roman" w:cs="Times New Roman"/>
                <w:color w:val="12222D"/>
                <w:sz w:val="24"/>
                <w:szCs w:val="24"/>
                <w:lang w:eastAsia="ru-RU"/>
              </w:rPr>
              <w:t xml:space="preserve"> России</w:t>
            </w:r>
          </w:p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84" w:rsidRPr="00227A4C" w:rsidTr="00953511">
        <w:tc>
          <w:tcPr>
            <w:tcW w:w="704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3.«Современные требования к преподаванию русского языка и литературы в свете требований обновленных ФГОС»</w:t>
            </w:r>
          </w:p>
        </w:tc>
        <w:tc>
          <w:tcPr>
            <w:tcW w:w="4253" w:type="dxa"/>
          </w:tcPr>
          <w:p w:rsidR="007B2884" w:rsidRPr="00227A4C" w:rsidRDefault="007B2884" w:rsidP="00F0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B2884" w:rsidRPr="00227A4C" w:rsidTr="00953511">
        <w:tc>
          <w:tcPr>
            <w:tcW w:w="704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4."Совершенствование подготовки учащихся к ГИА по русскому языку»</w:t>
            </w:r>
          </w:p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2884" w:rsidRPr="00227A4C" w:rsidRDefault="007B2884" w:rsidP="00F0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B2884" w:rsidRPr="00227A4C" w:rsidTr="00953511">
        <w:tc>
          <w:tcPr>
            <w:tcW w:w="704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5.Практикум по решению проблемных заданий разного уровня сложности. Методика работы по темам «Правописание приставок», «Правописание личных окончаний глаголов и суффиксов причастий»</w:t>
            </w:r>
          </w:p>
        </w:tc>
        <w:tc>
          <w:tcPr>
            <w:tcW w:w="4253" w:type="dxa"/>
          </w:tcPr>
          <w:p w:rsidR="007B2884" w:rsidRPr="00227A4C" w:rsidRDefault="007B2884" w:rsidP="00F0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7B2884" w:rsidRPr="00227A4C" w:rsidTr="00953511">
        <w:tc>
          <w:tcPr>
            <w:tcW w:w="704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2884" w:rsidRPr="00227A4C" w:rsidRDefault="007B2884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6.Практикум по решению проблемных заданий разного уровня сложности</w:t>
            </w:r>
          </w:p>
        </w:tc>
        <w:tc>
          <w:tcPr>
            <w:tcW w:w="4253" w:type="dxa"/>
          </w:tcPr>
          <w:p w:rsidR="007B2884" w:rsidRPr="00227A4C" w:rsidRDefault="007B2884" w:rsidP="00F0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6D23B6" w:rsidRPr="00227A4C" w:rsidTr="00720B4E">
        <w:tc>
          <w:tcPr>
            <w:tcW w:w="704" w:type="dxa"/>
            <w:vMerge w:val="restart"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8" w:type="dxa"/>
            <w:vMerge w:val="restart"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5670" w:type="dxa"/>
            <w:vAlign w:val="center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МКПК «Практикум по развитию профессиональных предметных и методических компетенций учителя»</w:t>
            </w:r>
          </w:p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Модуль «Совершенствование предметных и методических компетенций учителя иностранного языка»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Согласно срокам плана-проспекта ТИРО и ПК за 2025 год</w:t>
            </w:r>
          </w:p>
        </w:tc>
      </w:tr>
      <w:tr w:rsidR="006D23B6" w:rsidRPr="00227A4C" w:rsidTr="00720B4E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«Особенности коррекционной работы с детьми с расстройством аутистического спектра (РАС)»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ТИРО и ПК, 24 сентября – дистанционно, 25-26 сентября - очно</w:t>
            </w:r>
          </w:p>
        </w:tc>
      </w:tr>
      <w:tr w:rsidR="006D23B6" w:rsidRPr="00227A4C" w:rsidTr="00953511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Организация службы примирения в восстановительном подходе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ТИРО и ПК, 25 ноября – дистанционно, 26-27 ноября - очно</w:t>
            </w:r>
          </w:p>
        </w:tc>
      </w:tr>
      <w:tr w:rsidR="006D23B6" w:rsidRPr="00227A4C" w:rsidTr="00953511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КПК «Образовательные ресурсы сети Интернет как средство реализации ФГОС»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ТИРО и ПК, 04-05 сентября</w:t>
            </w:r>
          </w:p>
        </w:tc>
      </w:tr>
      <w:tr w:rsidR="006D23B6" w:rsidRPr="00227A4C" w:rsidTr="00953511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КПК «Электронные образовательные ресурсы как средство достижения целевых ориентиров ФГОС начального образования»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ТИРО и ПК, 01-02 октября</w:t>
            </w:r>
          </w:p>
        </w:tc>
      </w:tr>
      <w:tr w:rsidR="00C937BF" w:rsidRPr="00227A4C" w:rsidTr="00953511">
        <w:tc>
          <w:tcPr>
            <w:tcW w:w="704" w:type="dxa"/>
            <w:vMerge w:val="restart"/>
          </w:tcPr>
          <w:p w:rsidR="00C937BF" w:rsidRPr="00227A4C" w:rsidRDefault="00C937BF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  <w:vMerge w:val="restart"/>
          </w:tcPr>
          <w:p w:rsidR="00C937BF" w:rsidRPr="00227A4C" w:rsidRDefault="00C937BF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5670" w:type="dxa"/>
          </w:tcPr>
          <w:p w:rsidR="00C937BF" w:rsidRPr="00C937BF" w:rsidRDefault="00C937BF" w:rsidP="00C937BF">
            <w:pPr>
              <w:rPr>
                <w:rFonts w:ascii="Times New Roman" w:hAnsi="Times New Roman" w:cs="Times New Roman"/>
              </w:rPr>
            </w:pPr>
            <w:r w:rsidRPr="00C937BF">
              <w:rPr>
                <w:rFonts w:ascii="Times New Roman" w:hAnsi="Times New Roman" w:cs="Times New Roman"/>
              </w:rPr>
              <w:t>«Сопровождение детей с ограниченными возможностями здоровья в условиях инклюзивного образования»</w:t>
            </w:r>
          </w:p>
        </w:tc>
        <w:tc>
          <w:tcPr>
            <w:tcW w:w="4253" w:type="dxa"/>
          </w:tcPr>
          <w:p w:rsidR="00C937BF" w:rsidRPr="00C937BF" w:rsidRDefault="00C937BF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>ТИРО и ПК, 02 декабря   - дистанционно, 03-04 декабря - очно</w:t>
            </w:r>
          </w:p>
        </w:tc>
      </w:tr>
      <w:tr w:rsidR="006D23B6" w:rsidRPr="00227A4C" w:rsidTr="00953511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3B6" w:rsidRPr="006D23B6" w:rsidRDefault="006D23B6" w:rsidP="006D23B6">
            <w:pPr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КПК «Использование цифровых сервисов на уроках»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 xml:space="preserve">ТИРО и ПК, 12-13 декабря </w:t>
            </w:r>
          </w:p>
        </w:tc>
      </w:tr>
      <w:tr w:rsidR="006D23B6" w:rsidRPr="00227A4C" w:rsidTr="00953511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3B6" w:rsidRPr="006D23B6" w:rsidRDefault="006D23B6" w:rsidP="006D23B6">
            <w:pPr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КПК «Современные требования к подготовке и аттестации педагогических работников»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ТИРО и ПК, 07-09 октября</w:t>
            </w:r>
          </w:p>
        </w:tc>
      </w:tr>
      <w:tr w:rsidR="006D23B6" w:rsidRPr="00227A4C" w:rsidTr="00953511">
        <w:tc>
          <w:tcPr>
            <w:tcW w:w="704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6D23B6" w:rsidRPr="00227A4C" w:rsidRDefault="006D23B6" w:rsidP="006D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3B6" w:rsidRPr="006D23B6" w:rsidRDefault="006D23B6" w:rsidP="006D23B6">
            <w:pPr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>КПК «Профессиональный стандарт педагога - инструмент формирования новой педагогической культуры»</w:t>
            </w:r>
          </w:p>
        </w:tc>
        <w:tc>
          <w:tcPr>
            <w:tcW w:w="4253" w:type="dxa"/>
          </w:tcPr>
          <w:p w:rsidR="006D23B6" w:rsidRPr="006D23B6" w:rsidRDefault="006D23B6" w:rsidP="006D23B6">
            <w:pPr>
              <w:rPr>
                <w:rFonts w:ascii="Times New Roman" w:hAnsi="Times New Roman" w:cs="Times New Roman"/>
                <w:color w:val="000000"/>
              </w:rPr>
            </w:pPr>
            <w:r w:rsidRPr="006D23B6">
              <w:rPr>
                <w:rFonts w:ascii="Times New Roman" w:hAnsi="Times New Roman" w:cs="Times New Roman"/>
                <w:color w:val="000000"/>
              </w:rPr>
              <w:t xml:space="preserve">ТИРО и ПК, 28-29 ноября </w:t>
            </w:r>
          </w:p>
        </w:tc>
      </w:tr>
      <w:tr w:rsidR="00C937BF" w:rsidRPr="00227A4C" w:rsidTr="00953511">
        <w:tc>
          <w:tcPr>
            <w:tcW w:w="704" w:type="dxa"/>
            <w:vMerge/>
          </w:tcPr>
          <w:p w:rsidR="00C937BF" w:rsidRPr="00227A4C" w:rsidRDefault="00C937BF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C937BF" w:rsidRPr="00227A4C" w:rsidRDefault="00C937BF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37BF" w:rsidRPr="00C937BF" w:rsidRDefault="00C937BF" w:rsidP="00C937BF">
            <w:pPr>
              <w:rPr>
                <w:rFonts w:ascii="Times New Roman" w:hAnsi="Times New Roman" w:cs="Times New Roman"/>
              </w:rPr>
            </w:pPr>
            <w:r w:rsidRPr="00C937BF">
              <w:rPr>
                <w:rFonts w:ascii="Times New Roman" w:hAnsi="Times New Roman" w:cs="Times New Roman"/>
              </w:rPr>
              <w:t xml:space="preserve">Профилактика наркомании, </w:t>
            </w:r>
            <w:proofErr w:type="spellStart"/>
            <w:r w:rsidRPr="00C937BF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C937BF">
              <w:rPr>
                <w:rFonts w:ascii="Times New Roman" w:hAnsi="Times New Roman" w:cs="Times New Roman"/>
              </w:rPr>
              <w:t xml:space="preserve"> и детского алкоголизма в образовательной среде</w:t>
            </w:r>
          </w:p>
        </w:tc>
        <w:tc>
          <w:tcPr>
            <w:tcW w:w="4253" w:type="dxa"/>
          </w:tcPr>
          <w:p w:rsidR="00C937BF" w:rsidRPr="00C937BF" w:rsidRDefault="00C937BF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>ТИРО и ПК, 11-13 сентября</w:t>
            </w:r>
          </w:p>
        </w:tc>
      </w:tr>
      <w:tr w:rsidR="00C937BF" w:rsidRPr="00227A4C" w:rsidTr="00953511">
        <w:tc>
          <w:tcPr>
            <w:tcW w:w="704" w:type="dxa"/>
            <w:vMerge/>
          </w:tcPr>
          <w:p w:rsidR="00C937BF" w:rsidRPr="00227A4C" w:rsidRDefault="00C937BF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C937BF" w:rsidRPr="00227A4C" w:rsidRDefault="00C937BF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37BF" w:rsidRPr="00C937BF" w:rsidRDefault="00C937BF" w:rsidP="00C937BF">
            <w:pPr>
              <w:rPr>
                <w:rFonts w:ascii="Times New Roman" w:hAnsi="Times New Roman" w:cs="Times New Roman"/>
              </w:rPr>
            </w:pPr>
            <w:r w:rsidRPr="00C937BF">
              <w:rPr>
                <w:rFonts w:ascii="Times New Roman" w:hAnsi="Times New Roman" w:cs="Times New Roman"/>
              </w:rPr>
              <w:t>Организация и содержание комплексной профилактической работы с несовершеннолетними: вопросы межведомственного взаимодействия</w:t>
            </w:r>
          </w:p>
        </w:tc>
        <w:tc>
          <w:tcPr>
            <w:tcW w:w="4253" w:type="dxa"/>
          </w:tcPr>
          <w:p w:rsidR="00C937BF" w:rsidRPr="00C937BF" w:rsidRDefault="00C937BF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>ТИРО и ПК, 23-25 сентября</w:t>
            </w:r>
          </w:p>
        </w:tc>
      </w:tr>
      <w:tr w:rsidR="00C937BF" w:rsidRPr="00227A4C" w:rsidTr="00953511">
        <w:tc>
          <w:tcPr>
            <w:tcW w:w="704" w:type="dxa"/>
            <w:vMerge/>
          </w:tcPr>
          <w:p w:rsidR="00C937BF" w:rsidRPr="00227A4C" w:rsidRDefault="00C937BF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C937BF" w:rsidRPr="00227A4C" w:rsidRDefault="00C937BF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37BF" w:rsidRPr="00C937BF" w:rsidRDefault="00C937BF" w:rsidP="00C937BF">
            <w:pPr>
              <w:rPr>
                <w:rFonts w:ascii="Times New Roman" w:hAnsi="Times New Roman" w:cs="Times New Roman"/>
              </w:rPr>
            </w:pPr>
            <w:r w:rsidRPr="00C937BF">
              <w:rPr>
                <w:rFonts w:ascii="Times New Roman" w:hAnsi="Times New Roman" w:cs="Times New Roman"/>
              </w:rPr>
              <w:t>Организация службы примирения в восстановительном подходе</w:t>
            </w:r>
          </w:p>
        </w:tc>
        <w:tc>
          <w:tcPr>
            <w:tcW w:w="4253" w:type="dxa"/>
          </w:tcPr>
          <w:p w:rsidR="00C937BF" w:rsidRPr="00C937BF" w:rsidRDefault="00C937BF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>ТИРО и ПК, 07 октября – дистанционно, 08-10 октября – очно, 4ч.с/р</w:t>
            </w:r>
          </w:p>
        </w:tc>
      </w:tr>
      <w:tr w:rsidR="00570BAB" w:rsidRPr="00227A4C" w:rsidTr="006D23B6">
        <w:trPr>
          <w:trHeight w:val="76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570BAB" w:rsidRPr="00227A4C" w:rsidRDefault="00570BAB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 w:val="restart"/>
            <w:tcBorders>
              <w:top w:val="nil"/>
            </w:tcBorders>
          </w:tcPr>
          <w:p w:rsidR="00570BAB" w:rsidRPr="00227A4C" w:rsidRDefault="00570BAB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BAB" w:rsidRPr="00C937BF" w:rsidRDefault="00570BAB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>КПК «Электронные образовательные ресурсы как средство достижения целевых ориентиров ФГОС начального образования»</w:t>
            </w:r>
          </w:p>
        </w:tc>
        <w:tc>
          <w:tcPr>
            <w:tcW w:w="4253" w:type="dxa"/>
          </w:tcPr>
          <w:p w:rsidR="00570BAB" w:rsidRPr="00C937BF" w:rsidRDefault="00570BAB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 xml:space="preserve">ТИРО и ПК, 05-06 ноября </w:t>
            </w:r>
          </w:p>
        </w:tc>
      </w:tr>
      <w:tr w:rsidR="00570BAB" w:rsidRPr="00227A4C" w:rsidTr="00570BAB">
        <w:tc>
          <w:tcPr>
            <w:tcW w:w="704" w:type="dxa"/>
            <w:vMerge/>
            <w:tcBorders>
              <w:top w:val="nil"/>
            </w:tcBorders>
          </w:tcPr>
          <w:p w:rsidR="00570BAB" w:rsidRPr="00227A4C" w:rsidRDefault="00570BAB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570BAB" w:rsidRPr="00227A4C" w:rsidRDefault="00570BAB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BAB" w:rsidRPr="00C937BF" w:rsidRDefault="00570BAB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 xml:space="preserve">КПК «Информационная безопасность детей: социальные и технологические аспекты» </w:t>
            </w:r>
            <w:r w:rsidRPr="00C937BF">
              <w:rPr>
                <w:rFonts w:ascii="Times New Roman" w:hAnsi="Times New Roman" w:cs="Times New Roman"/>
                <w:i/>
                <w:iCs/>
                <w:color w:val="000000"/>
              </w:rPr>
              <w:t>(программа из федерального реестра ДПО)</w:t>
            </w:r>
          </w:p>
        </w:tc>
        <w:tc>
          <w:tcPr>
            <w:tcW w:w="4253" w:type="dxa"/>
          </w:tcPr>
          <w:p w:rsidR="00570BAB" w:rsidRPr="00C937BF" w:rsidRDefault="00570BAB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>ТИРО и ПК, 18  ноября – дистанционно, 19-21 ноября – очно, 4ч.с/р</w:t>
            </w:r>
          </w:p>
        </w:tc>
      </w:tr>
      <w:tr w:rsidR="00570BAB" w:rsidRPr="00227A4C" w:rsidTr="00570BAB">
        <w:tc>
          <w:tcPr>
            <w:tcW w:w="704" w:type="dxa"/>
            <w:vMerge/>
            <w:tcBorders>
              <w:top w:val="nil"/>
            </w:tcBorders>
          </w:tcPr>
          <w:p w:rsidR="00570BAB" w:rsidRPr="00227A4C" w:rsidRDefault="00570BAB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570BAB" w:rsidRPr="00227A4C" w:rsidRDefault="00570BAB" w:rsidP="00C9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BAB" w:rsidRPr="00C937BF" w:rsidRDefault="00570BAB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>КПК «Основы обеспечения информационной безопасности в ОО»</w:t>
            </w:r>
          </w:p>
        </w:tc>
        <w:tc>
          <w:tcPr>
            <w:tcW w:w="4253" w:type="dxa"/>
          </w:tcPr>
          <w:p w:rsidR="00570BAB" w:rsidRPr="00C937BF" w:rsidRDefault="00570BAB" w:rsidP="00C937BF">
            <w:pPr>
              <w:rPr>
                <w:rFonts w:ascii="Times New Roman" w:hAnsi="Times New Roman" w:cs="Times New Roman"/>
                <w:color w:val="000000"/>
              </w:rPr>
            </w:pPr>
            <w:r w:rsidRPr="00C937BF">
              <w:rPr>
                <w:rFonts w:ascii="Times New Roman" w:hAnsi="Times New Roman" w:cs="Times New Roman"/>
                <w:color w:val="000000"/>
              </w:rPr>
              <w:t>ТИРО и ПК, 25 ноября – дистанционно, 26-27 ноября - очно</w:t>
            </w:r>
          </w:p>
        </w:tc>
      </w:tr>
      <w:tr w:rsidR="00D75993" w:rsidRPr="00227A4C" w:rsidTr="00953511">
        <w:tc>
          <w:tcPr>
            <w:tcW w:w="704" w:type="dxa"/>
            <w:vMerge w:val="restart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8" w:type="dxa"/>
            <w:vMerge w:val="restart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5670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МКПК «Теоретические и методические аспекты подготовки учащихся к сдаче ГИА» Модуль: «Особенности подготовки к ГИА по истории и обществознанию»</w:t>
            </w:r>
          </w:p>
        </w:tc>
        <w:tc>
          <w:tcPr>
            <w:tcW w:w="4253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16-19 </w:t>
            </w:r>
            <w:proofErr w:type="gramStart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января(</w:t>
            </w:r>
            <w:proofErr w:type="gramEnd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16,17,19 января – очно, 18 января - дистанционно)</w:t>
            </w:r>
          </w:p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i/>
                <w:color w:val="12222D"/>
                <w:sz w:val="24"/>
                <w:szCs w:val="24"/>
              </w:rPr>
            </w:pPr>
          </w:p>
        </w:tc>
      </w:tr>
      <w:tr w:rsidR="00D75993" w:rsidRPr="00227A4C" w:rsidTr="00953511">
        <w:tc>
          <w:tcPr>
            <w:tcW w:w="704" w:type="dxa"/>
            <w:vMerge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МКПК «Организация сопровождения педагога в процессе реализации обновленных ФГОС» Модуль «Реализация требований обновленных ФГОС в преподавании предметной области «Общественно-научные предметы»</w:t>
            </w:r>
          </w:p>
        </w:tc>
        <w:tc>
          <w:tcPr>
            <w:tcW w:w="4253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15-17 февраля (15 февраля – дистанционно, 16,17 февраля - очно)</w:t>
            </w:r>
          </w:p>
        </w:tc>
      </w:tr>
      <w:tr w:rsidR="00D75993" w:rsidRPr="00227A4C" w:rsidTr="00953511">
        <w:tc>
          <w:tcPr>
            <w:tcW w:w="704" w:type="dxa"/>
            <w:vMerge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МКПК «Практикум по развитию профессиональных предметных и методических компетенций учителя» Модуль «Совершенствование предметных и методических компетенций учителей истории»</w:t>
            </w:r>
          </w:p>
        </w:tc>
        <w:tc>
          <w:tcPr>
            <w:tcW w:w="4253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марта (28,30 марта – очно, 29 марта – дистанционно</w:t>
            </w:r>
          </w:p>
        </w:tc>
      </w:tr>
      <w:tr w:rsidR="00D75993" w:rsidRPr="00227A4C" w:rsidTr="00CC70CA">
        <w:tc>
          <w:tcPr>
            <w:tcW w:w="704" w:type="dxa"/>
            <w:vMerge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предметных и методических компетенций учителя истории и обществознания.</w:t>
            </w:r>
          </w:p>
        </w:tc>
        <w:tc>
          <w:tcPr>
            <w:tcW w:w="4253" w:type="dxa"/>
            <w:vAlign w:val="bottom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(дистанционно)</w:t>
            </w:r>
          </w:p>
        </w:tc>
      </w:tr>
      <w:tr w:rsidR="00D75993" w:rsidRPr="00227A4C" w:rsidTr="00953511">
        <w:tc>
          <w:tcPr>
            <w:tcW w:w="704" w:type="dxa"/>
            <w:vMerge w:val="restart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 w:val="restart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стандарт педагога - инструмент формирования новой педагогической культуры</w:t>
            </w:r>
          </w:p>
        </w:tc>
        <w:tc>
          <w:tcPr>
            <w:tcW w:w="4253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27-28 февраля, 20-21 ноября </w:t>
            </w:r>
            <w:proofErr w:type="spellStart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</w:p>
        </w:tc>
      </w:tr>
      <w:tr w:rsidR="00D75993" w:rsidRPr="00227A4C" w:rsidTr="00953511">
        <w:tc>
          <w:tcPr>
            <w:tcW w:w="704" w:type="dxa"/>
            <w:vMerge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наставничества в образовательной организации</w:t>
            </w:r>
          </w:p>
        </w:tc>
        <w:tc>
          <w:tcPr>
            <w:tcW w:w="4253" w:type="dxa"/>
          </w:tcPr>
          <w:p w:rsidR="00D75993" w:rsidRPr="00227A4C" w:rsidRDefault="00D75993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23-25 августа, </w:t>
            </w:r>
            <w:proofErr w:type="spellStart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</w:p>
        </w:tc>
      </w:tr>
      <w:tr w:rsidR="00287875" w:rsidRPr="00227A4C" w:rsidTr="00953511">
        <w:tc>
          <w:tcPr>
            <w:tcW w:w="704" w:type="dxa"/>
            <w:vMerge w:val="restart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8" w:type="dxa"/>
            <w:vMerge w:val="restart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Учителя биологии и химии</w:t>
            </w: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МКПК «Формирование и оценивание функциональной грамотности школьников» Модуль. «Механизмы формирования и оценивания естественно-научной грамотности»</w:t>
            </w:r>
          </w:p>
        </w:tc>
        <w:tc>
          <w:tcPr>
            <w:tcW w:w="4253" w:type="dxa"/>
          </w:tcPr>
          <w:p w:rsidR="00287875" w:rsidRDefault="00287875" w:rsidP="00F058BB">
            <w:r w:rsidRPr="0098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8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Модульное обучение «Проблемные вопросы обучения химии»</w:t>
            </w:r>
          </w:p>
        </w:tc>
        <w:tc>
          <w:tcPr>
            <w:tcW w:w="4253" w:type="dxa"/>
          </w:tcPr>
          <w:p w:rsidR="00287875" w:rsidRDefault="00287875" w:rsidP="00F058BB">
            <w:r w:rsidRPr="0098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8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МКПК «Практикум по развитию профессиональных предметных и методических компетенций учителя». Модуль «Совершенствование предметных и методических компетенций учителей химии»</w:t>
            </w:r>
          </w:p>
        </w:tc>
        <w:tc>
          <w:tcPr>
            <w:tcW w:w="4253" w:type="dxa"/>
          </w:tcPr>
          <w:p w:rsidR="00287875" w:rsidRDefault="00287875" w:rsidP="00287875">
            <w:r w:rsidRPr="0098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ана-проспекта ТИРО и ПК за 2025 </w:t>
            </w:r>
            <w:r w:rsidRPr="0098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МКПК «Организация сопровождения педагога в процессе реализации обновленных ФГОС». Модуль «Реализация требований обновленных ФГОС в преподавании естественно-научных дисциплин»</w:t>
            </w:r>
          </w:p>
        </w:tc>
        <w:tc>
          <w:tcPr>
            <w:tcW w:w="4253" w:type="dxa"/>
          </w:tcPr>
          <w:p w:rsidR="00287875" w:rsidRDefault="00287875" w:rsidP="00F058BB">
            <w:r w:rsidRPr="005B6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6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Модульное обучение «Проблемные вопросы обучения биологии»</w:t>
            </w:r>
          </w:p>
        </w:tc>
        <w:tc>
          <w:tcPr>
            <w:tcW w:w="4253" w:type="dxa"/>
          </w:tcPr>
          <w:p w:rsidR="00287875" w:rsidRDefault="00287875" w:rsidP="00F058BB">
            <w:r w:rsidRPr="005B6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6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МКПК «Практикум по развитию профессиональных предметных и методических компетенций учителя». Модуль «Совершенствование предметных и методических компетенций учителей биологии»</w:t>
            </w:r>
          </w:p>
        </w:tc>
        <w:tc>
          <w:tcPr>
            <w:tcW w:w="4253" w:type="dxa"/>
          </w:tcPr>
          <w:p w:rsidR="00287875" w:rsidRDefault="00287875" w:rsidP="00F058BB">
            <w:r w:rsidRPr="005B6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6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17AB" w:rsidRPr="00227A4C" w:rsidTr="00953511">
        <w:tc>
          <w:tcPr>
            <w:tcW w:w="704" w:type="dxa"/>
            <w:vMerge w:val="restart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8" w:type="dxa"/>
            <w:vMerge w:val="restart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5670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МКПК «Теоретические и методические аспекты подготовки учащихся к сдаче ГИА» Модуль «Особенности подготовки к ГИА по физике»</w:t>
            </w:r>
          </w:p>
        </w:tc>
        <w:tc>
          <w:tcPr>
            <w:tcW w:w="4253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 января,</w:t>
            </w:r>
          </w:p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октября-02 ноября, </w:t>
            </w:r>
            <w:proofErr w:type="spellStart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</w:p>
        </w:tc>
      </w:tr>
      <w:tr w:rsidR="002817AB" w:rsidRPr="00227A4C" w:rsidTr="00953511">
        <w:tc>
          <w:tcPr>
            <w:tcW w:w="704" w:type="dxa"/>
            <w:vMerge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образовательного процесса: новые технологии и электронные образовательные ресурсы»</w:t>
            </w:r>
          </w:p>
        </w:tc>
        <w:tc>
          <w:tcPr>
            <w:tcW w:w="4253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23-24 января, </w:t>
            </w:r>
            <w:proofErr w:type="spellStart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</w:p>
        </w:tc>
      </w:tr>
      <w:tr w:rsidR="002817AB" w:rsidRPr="00227A4C" w:rsidTr="00953511">
        <w:tc>
          <w:tcPr>
            <w:tcW w:w="704" w:type="dxa"/>
            <w:vMerge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«Содержательные и методические аспекты преподавания физики в современной школе»</w:t>
            </w:r>
          </w:p>
        </w:tc>
        <w:tc>
          <w:tcPr>
            <w:tcW w:w="4253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26-27 января, </w:t>
            </w:r>
            <w:proofErr w:type="spellStart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</w:p>
        </w:tc>
      </w:tr>
      <w:tr w:rsidR="002817AB" w:rsidRPr="00227A4C" w:rsidTr="00953511">
        <w:tc>
          <w:tcPr>
            <w:tcW w:w="704" w:type="dxa"/>
            <w:vMerge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личностных результатов обучения на основе применения цифровых технологий для обучения детей с ОВЗ»</w:t>
            </w:r>
          </w:p>
        </w:tc>
        <w:tc>
          <w:tcPr>
            <w:tcW w:w="4253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27-28 февраля, </w:t>
            </w:r>
            <w:proofErr w:type="spellStart"/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</w:p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 сентября, ТИРОПК</w:t>
            </w:r>
          </w:p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i/>
                <w:sz w:val="24"/>
                <w:szCs w:val="24"/>
              </w:rPr>
              <w:t>(предполагается удобный выбор сроков курса)</w:t>
            </w:r>
          </w:p>
        </w:tc>
      </w:tr>
      <w:tr w:rsidR="002817AB" w:rsidRPr="00227A4C" w:rsidTr="00953511">
        <w:tc>
          <w:tcPr>
            <w:tcW w:w="704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МКПК «Практикум по развитию профессиональных предметных и методических компетенций учителя» Модуль «Совершенствование предметных и методических компетенций учителей физики»</w:t>
            </w:r>
          </w:p>
        </w:tc>
        <w:tc>
          <w:tcPr>
            <w:tcW w:w="4253" w:type="dxa"/>
          </w:tcPr>
          <w:p w:rsidR="002817AB" w:rsidRPr="00227A4C" w:rsidRDefault="00287875" w:rsidP="00F0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17AB" w:rsidRPr="00227A4C" w:rsidTr="00165EA0">
        <w:tc>
          <w:tcPr>
            <w:tcW w:w="14175" w:type="dxa"/>
            <w:gridSpan w:val="4"/>
          </w:tcPr>
          <w:p w:rsidR="002817AB" w:rsidRPr="00287875" w:rsidRDefault="002817AB" w:rsidP="00227A4C">
            <w:pPr>
              <w:pStyle w:val="Default"/>
              <w:jc w:val="center"/>
              <w:rPr>
                <w:b/>
              </w:rPr>
            </w:pPr>
            <w:r w:rsidRPr="00287875">
              <w:rPr>
                <w:b/>
              </w:rPr>
              <w:t>Другие формы профессионального развития</w:t>
            </w:r>
          </w:p>
          <w:p w:rsidR="002817AB" w:rsidRPr="00227A4C" w:rsidRDefault="002817A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75" w:rsidRPr="00227A4C" w:rsidTr="00953511">
        <w:tc>
          <w:tcPr>
            <w:tcW w:w="704" w:type="dxa"/>
            <w:vMerge w:val="restart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vMerge w:val="restart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учебной деятельности по формированию исследовательских умений на уроках физики</w:t>
            </w:r>
          </w:p>
        </w:tc>
        <w:tc>
          <w:tcPr>
            <w:tcW w:w="4253" w:type="dxa"/>
          </w:tcPr>
          <w:p w:rsidR="00287875" w:rsidRDefault="00287875" w:rsidP="00F058BB"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предметной области "Основы духовно-нравственной культуры народов России" в образовательных организациях.</w:t>
            </w:r>
          </w:p>
        </w:tc>
        <w:tc>
          <w:tcPr>
            <w:tcW w:w="4253" w:type="dxa"/>
          </w:tcPr>
          <w:p w:rsidR="00287875" w:rsidRDefault="00287875" w:rsidP="00F058BB"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подготовки обучающихся к ГИА по русскому языку и литературе</w:t>
            </w:r>
          </w:p>
        </w:tc>
        <w:tc>
          <w:tcPr>
            <w:tcW w:w="4253" w:type="dxa"/>
          </w:tcPr>
          <w:p w:rsidR="00287875" w:rsidRDefault="00287875" w:rsidP="00F058BB"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технологии преподавания в рамках обновленных ФГОС: химия</w:t>
            </w:r>
          </w:p>
        </w:tc>
        <w:tc>
          <w:tcPr>
            <w:tcW w:w="4253" w:type="dxa"/>
          </w:tcPr>
          <w:p w:rsidR="00287875" w:rsidRDefault="00287875" w:rsidP="00F058BB"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A4C">
              <w:rPr>
                <w:rFonts w:ascii="Times New Roman" w:hAnsi="Times New Roman" w:cs="Times New Roman"/>
                <w:color w:val="000000"/>
              </w:rPr>
              <w:t>«Алгоритм решения заданий с развернутым ответом ЕГЭ по географии»</w:t>
            </w:r>
          </w:p>
        </w:tc>
        <w:tc>
          <w:tcPr>
            <w:tcW w:w="4253" w:type="dxa"/>
          </w:tcPr>
          <w:p w:rsidR="00287875" w:rsidRDefault="00287875" w:rsidP="00F058BB"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лана-проспекта ТИРО и ПК за 2025</w:t>
            </w:r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A4C">
              <w:rPr>
                <w:rFonts w:ascii="Times New Roman" w:hAnsi="Times New Roman" w:cs="Times New Roman"/>
                <w:color w:val="000000"/>
              </w:rPr>
              <w:t>«Формирование финансовой грамотности на уроках географии»</w:t>
            </w:r>
          </w:p>
        </w:tc>
        <w:tc>
          <w:tcPr>
            <w:tcW w:w="4253" w:type="dxa"/>
          </w:tcPr>
          <w:p w:rsidR="00287875" w:rsidRDefault="00287875" w:rsidP="00F058BB"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E6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27A4C" w:rsidRPr="00227A4C" w:rsidTr="00C61FE7">
        <w:tc>
          <w:tcPr>
            <w:tcW w:w="704" w:type="dxa"/>
            <w:vMerge w:val="restart"/>
          </w:tcPr>
          <w:p w:rsidR="00227A4C" w:rsidRPr="00227A4C" w:rsidRDefault="00227A4C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  <w:vMerge w:val="restart"/>
          </w:tcPr>
          <w:p w:rsidR="00227A4C" w:rsidRPr="00227A4C" w:rsidRDefault="00227A4C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A4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5670" w:type="dxa"/>
            <w:vAlign w:val="bottom"/>
          </w:tcPr>
          <w:p w:rsidR="00227A4C" w:rsidRPr="00227A4C" w:rsidRDefault="00227A4C" w:rsidP="00227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Методический консалтинг по разработке индивидуальных образовательных маршрутов (ИОМ) профессионального развития педагогических </w:t>
            </w:r>
            <w:r w:rsidRPr="0022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с учетом результатов диагностики и образовательных потребностей</w:t>
            </w:r>
          </w:p>
        </w:tc>
        <w:tc>
          <w:tcPr>
            <w:tcW w:w="4253" w:type="dxa"/>
          </w:tcPr>
          <w:p w:rsidR="00227A4C" w:rsidRPr="00227A4C" w:rsidRDefault="00227A4C" w:rsidP="00227A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26 января, </w:t>
            </w:r>
            <w:proofErr w:type="spellStart"/>
            <w:r w:rsidRPr="002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227A4C" w:rsidRPr="00227A4C" w:rsidRDefault="00227A4C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(дистанционно)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естественно-научной грамотности на уроках физики»</w:t>
            </w:r>
          </w:p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87875" w:rsidRDefault="00287875" w:rsidP="00F058BB">
            <w:r w:rsidRPr="0091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1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87875" w:rsidRPr="00227A4C" w:rsidTr="00953511">
        <w:tc>
          <w:tcPr>
            <w:tcW w:w="704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7875" w:rsidRPr="00227A4C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</w:rPr>
              <w:t>«Система работы классного руководителя в образовательной организации»</w:t>
            </w:r>
          </w:p>
        </w:tc>
        <w:tc>
          <w:tcPr>
            <w:tcW w:w="4253" w:type="dxa"/>
          </w:tcPr>
          <w:p w:rsidR="00287875" w:rsidRDefault="00287875" w:rsidP="00F058BB">
            <w:r w:rsidRPr="0091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срокам плана-проспекта ТИРО и ПК за 202</w:t>
            </w:r>
            <w:r w:rsidR="00F05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1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27A4C" w:rsidRPr="00227A4C" w:rsidTr="00D83F41">
        <w:tc>
          <w:tcPr>
            <w:tcW w:w="14175" w:type="dxa"/>
            <w:gridSpan w:val="4"/>
          </w:tcPr>
          <w:p w:rsidR="00227A4C" w:rsidRDefault="00227A4C" w:rsidP="00227A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A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Мероприятия, направленные на повышение профессионального мастерства педагогов</w:t>
            </w:r>
          </w:p>
          <w:p w:rsidR="00227A4C" w:rsidRPr="00227A4C" w:rsidRDefault="00227A4C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75" w:rsidRPr="00287875" w:rsidTr="00953511">
        <w:tc>
          <w:tcPr>
            <w:tcW w:w="704" w:type="dxa"/>
          </w:tcPr>
          <w:p w:rsidR="00287875" w:rsidRPr="00287875" w:rsidRDefault="002A0F5F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</w:tcPr>
          <w:p w:rsidR="00287875" w:rsidRPr="00287875" w:rsidRDefault="00287875" w:rsidP="00170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всем предметным направлениям</w:t>
            </w:r>
          </w:p>
        </w:tc>
        <w:tc>
          <w:tcPr>
            <w:tcW w:w="5670" w:type="dxa"/>
          </w:tcPr>
          <w:p w:rsidR="00287875" w:rsidRPr="00287875" w:rsidRDefault="00287875" w:rsidP="00287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 – лекторий по предметному направлению</w:t>
            </w:r>
          </w:p>
        </w:tc>
        <w:tc>
          <w:tcPr>
            <w:tcW w:w="4253" w:type="dxa"/>
          </w:tcPr>
          <w:p w:rsidR="00287875" w:rsidRPr="00287875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февраль, март, апрель. октябрь, ноябрь, декабрь</w:t>
            </w:r>
          </w:p>
        </w:tc>
      </w:tr>
      <w:tr w:rsidR="00287875" w:rsidRPr="00287875" w:rsidTr="00906C4B">
        <w:tc>
          <w:tcPr>
            <w:tcW w:w="704" w:type="dxa"/>
          </w:tcPr>
          <w:p w:rsidR="00287875" w:rsidRPr="00287875" w:rsidRDefault="002A0F5F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  <w:vAlign w:val="bottom"/>
          </w:tcPr>
          <w:p w:rsidR="00287875" w:rsidRPr="00287875" w:rsidRDefault="00B96F3F" w:rsidP="00170EDF">
            <w:pPr>
              <w:ind w:right="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3F">
              <w:rPr>
                <w:rFonts w:ascii="Times New Roman" w:hAnsi="Times New Roman" w:cs="Times New Roman"/>
                <w:sz w:val="24"/>
                <w:szCs w:val="24"/>
              </w:rPr>
              <w:t>По всем предметным направлениям</w:t>
            </w:r>
          </w:p>
        </w:tc>
        <w:tc>
          <w:tcPr>
            <w:tcW w:w="5670" w:type="dxa"/>
            <w:vAlign w:val="bottom"/>
          </w:tcPr>
          <w:p w:rsidR="00287875" w:rsidRPr="00287875" w:rsidRDefault="00B96F3F" w:rsidP="00B96F3F">
            <w:pPr>
              <w:ind w:right="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 «Педагогические инновации: от идеи к практике»</w:t>
            </w:r>
          </w:p>
        </w:tc>
        <w:tc>
          <w:tcPr>
            <w:tcW w:w="4253" w:type="dxa"/>
          </w:tcPr>
          <w:p w:rsidR="00287875" w:rsidRPr="00287875" w:rsidRDefault="00B96F3F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Ноябрь,2025</w:t>
            </w:r>
          </w:p>
        </w:tc>
      </w:tr>
      <w:tr w:rsidR="00227A4C" w:rsidRPr="00287875" w:rsidTr="00FB7C26">
        <w:tc>
          <w:tcPr>
            <w:tcW w:w="704" w:type="dxa"/>
          </w:tcPr>
          <w:p w:rsidR="00227A4C" w:rsidRPr="00287875" w:rsidRDefault="002A0F5F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8" w:type="dxa"/>
            <w:vAlign w:val="bottom"/>
          </w:tcPr>
          <w:p w:rsidR="00227A4C" w:rsidRPr="00170EDF" w:rsidRDefault="00287875" w:rsidP="00170EDF">
            <w:pPr>
              <w:pStyle w:val="51"/>
              <w:spacing w:before="1"/>
              <w:ind w:left="0"/>
              <w:rPr>
                <w:b w:val="0"/>
                <w:sz w:val="24"/>
                <w:szCs w:val="24"/>
              </w:rPr>
            </w:pPr>
            <w:r w:rsidRPr="00170EDF">
              <w:rPr>
                <w:b w:val="0"/>
                <w:color w:val="000000"/>
                <w:sz w:val="24"/>
                <w:szCs w:val="24"/>
              </w:rPr>
              <w:t>По всем предметным направлениям</w:t>
            </w:r>
          </w:p>
        </w:tc>
        <w:tc>
          <w:tcPr>
            <w:tcW w:w="5670" w:type="dxa"/>
          </w:tcPr>
          <w:p w:rsidR="00227A4C" w:rsidRPr="00170EDF" w:rsidRDefault="00170EDF" w:rsidP="0017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DF">
              <w:rPr>
                <w:rFonts w:ascii="Times New Roman" w:hAnsi="Times New Roman" w:cs="Times New Roman"/>
                <w:sz w:val="24"/>
                <w:szCs w:val="24"/>
              </w:rPr>
              <w:t>Фестиваль мастер-классов «Расширяя горизонты»</w:t>
            </w:r>
          </w:p>
        </w:tc>
        <w:tc>
          <w:tcPr>
            <w:tcW w:w="4253" w:type="dxa"/>
          </w:tcPr>
          <w:p w:rsidR="00227A4C" w:rsidRPr="00287875" w:rsidRDefault="00170EDF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Октябрь,2025</w:t>
            </w:r>
          </w:p>
        </w:tc>
      </w:tr>
      <w:tr w:rsidR="00227A4C" w:rsidRPr="00287875" w:rsidTr="00953511">
        <w:tc>
          <w:tcPr>
            <w:tcW w:w="704" w:type="dxa"/>
          </w:tcPr>
          <w:p w:rsidR="00227A4C" w:rsidRPr="00287875" w:rsidRDefault="002A0F5F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</w:tcPr>
          <w:p w:rsidR="00227A4C" w:rsidRPr="00287875" w:rsidRDefault="00170EDF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  <w:tc>
          <w:tcPr>
            <w:tcW w:w="5670" w:type="dxa"/>
          </w:tcPr>
          <w:p w:rsidR="00227A4C" w:rsidRPr="00287875" w:rsidRDefault="00170EDF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форум учителей математики «</w:t>
            </w:r>
            <w:r w:rsidR="00D50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Математика-царица всех наук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27A4C" w:rsidRPr="00287875" w:rsidRDefault="00D5044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Декабрь,2025</w:t>
            </w:r>
          </w:p>
        </w:tc>
      </w:tr>
      <w:tr w:rsidR="00227A4C" w:rsidRPr="00287875" w:rsidTr="00953511">
        <w:tc>
          <w:tcPr>
            <w:tcW w:w="704" w:type="dxa"/>
          </w:tcPr>
          <w:p w:rsidR="00227A4C" w:rsidRPr="00287875" w:rsidRDefault="002A0F5F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8" w:type="dxa"/>
          </w:tcPr>
          <w:p w:rsidR="00227A4C" w:rsidRPr="00287875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всем предметным направлениям</w:t>
            </w:r>
          </w:p>
        </w:tc>
        <w:tc>
          <w:tcPr>
            <w:tcW w:w="5670" w:type="dxa"/>
          </w:tcPr>
          <w:p w:rsidR="00227A4C" w:rsidRPr="00287875" w:rsidRDefault="00287875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Конференция </w:t>
            </w:r>
            <w:r w:rsidRPr="00287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обновленных федеральных государственных образовательных стандартов общего образования»</w:t>
            </w:r>
          </w:p>
        </w:tc>
        <w:tc>
          <w:tcPr>
            <w:tcW w:w="4253" w:type="dxa"/>
          </w:tcPr>
          <w:p w:rsidR="00227A4C" w:rsidRPr="00287875" w:rsidRDefault="00287875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227A4C" w:rsidRPr="00287875" w:rsidTr="00953511">
        <w:tc>
          <w:tcPr>
            <w:tcW w:w="704" w:type="dxa"/>
          </w:tcPr>
          <w:p w:rsidR="00227A4C" w:rsidRPr="00287875" w:rsidRDefault="002A0F5F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8" w:type="dxa"/>
          </w:tcPr>
          <w:p w:rsidR="00227A4C" w:rsidRPr="00287875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всем предметным направлениям</w:t>
            </w:r>
          </w:p>
        </w:tc>
        <w:tc>
          <w:tcPr>
            <w:tcW w:w="5670" w:type="dxa"/>
          </w:tcPr>
          <w:p w:rsidR="00227A4C" w:rsidRPr="00287875" w:rsidRDefault="00D5044B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НПК «Функционирование и развитие русского языка как государственного и межнационального языка общения»</w:t>
            </w:r>
          </w:p>
        </w:tc>
        <w:tc>
          <w:tcPr>
            <w:tcW w:w="4253" w:type="dxa"/>
          </w:tcPr>
          <w:p w:rsidR="00227A4C" w:rsidRPr="00287875" w:rsidRDefault="00D5044B" w:rsidP="0022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87875" w:rsidRPr="00287875" w:rsidTr="00953511">
        <w:tc>
          <w:tcPr>
            <w:tcW w:w="704" w:type="dxa"/>
          </w:tcPr>
          <w:p w:rsidR="00287875" w:rsidRPr="00287875" w:rsidRDefault="002A0F5F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8" w:type="dxa"/>
          </w:tcPr>
          <w:p w:rsidR="00287875" w:rsidRPr="00287875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всем предметным направлениям</w:t>
            </w:r>
          </w:p>
        </w:tc>
        <w:tc>
          <w:tcPr>
            <w:tcW w:w="5670" w:type="dxa"/>
          </w:tcPr>
          <w:p w:rsidR="00287875" w:rsidRPr="00287875" w:rsidRDefault="001050E0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наставнических практик</w:t>
            </w:r>
          </w:p>
        </w:tc>
        <w:tc>
          <w:tcPr>
            <w:tcW w:w="4253" w:type="dxa"/>
          </w:tcPr>
          <w:p w:rsidR="00287875" w:rsidRPr="00287875" w:rsidRDefault="001050E0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</w:tr>
      <w:tr w:rsidR="00287875" w:rsidRPr="00287875" w:rsidTr="00953511">
        <w:tc>
          <w:tcPr>
            <w:tcW w:w="704" w:type="dxa"/>
          </w:tcPr>
          <w:p w:rsidR="00287875" w:rsidRPr="00287875" w:rsidRDefault="002A0F5F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8" w:type="dxa"/>
          </w:tcPr>
          <w:p w:rsidR="00287875" w:rsidRPr="00287875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всем предметным направлениям</w:t>
            </w:r>
          </w:p>
        </w:tc>
        <w:tc>
          <w:tcPr>
            <w:tcW w:w="5670" w:type="dxa"/>
          </w:tcPr>
          <w:p w:rsidR="00287875" w:rsidRPr="00287875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открытых уроков «Педагогические инновации: от идеи к практике»</w:t>
            </w:r>
          </w:p>
        </w:tc>
        <w:tc>
          <w:tcPr>
            <w:tcW w:w="4253" w:type="dxa"/>
          </w:tcPr>
          <w:p w:rsidR="00287875" w:rsidRPr="00287875" w:rsidRDefault="00287875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87875" w:rsidRPr="00287875" w:rsidTr="00953511">
        <w:tc>
          <w:tcPr>
            <w:tcW w:w="704" w:type="dxa"/>
          </w:tcPr>
          <w:p w:rsidR="00287875" w:rsidRPr="00287875" w:rsidRDefault="002A0F5F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8" w:type="dxa"/>
          </w:tcPr>
          <w:p w:rsidR="00287875" w:rsidRPr="00287875" w:rsidRDefault="00287875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всем предметным направлениям</w:t>
            </w:r>
          </w:p>
        </w:tc>
        <w:tc>
          <w:tcPr>
            <w:tcW w:w="5670" w:type="dxa"/>
          </w:tcPr>
          <w:p w:rsidR="00287875" w:rsidRPr="00287875" w:rsidRDefault="001050E0" w:rsidP="00287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методических разработок «От призвания к признанию»</w:t>
            </w:r>
          </w:p>
        </w:tc>
        <w:tc>
          <w:tcPr>
            <w:tcW w:w="4253" w:type="dxa"/>
          </w:tcPr>
          <w:p w:rsidR="00287875" w:rsidRPr="00287875" w:rsidRDefault="001050E0" w:rsidP="0028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bookmarkStart w:id="0" w:name="_GoBack"/>
            <w:bookmarkEnd w:id="0"/>
          </w:p>
        </w:tc>
      </w:tr>
    </w:tbl>
    <w:p w:rsidR="00525C41" w:rsidRPr="00525C41" w:rsidRDefault="00525C41" w:rsidP="00227A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5C41" w:rsidRPr="00287875" w:rsidRDefault="00525C41" w:rsidP="00227A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5C41" w:rsidRPr="00287875" w:rsidSect="007F0465">
      <w:pgSz w:w="16838" w:h="11906" w:orient="landscape" w:code="9"/>
      <w:pgMar w:top="1440" w:right="1134" w:bottom="1440" w:left="1077" w:header="431" w:footer="64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A7"/>
    <w:rsid w:val="000F6067"/>
    <w:rsid w:val="001050E0"/>
    <w:rsid w:val="00170EDF"/>
    <w:rsid w:val="00227A4C"/>
    <w:rsid w:val="0024209A"/>
    <w:rsid w:val="002817AB"/>
    <w:rsid w:val="00287875"/>
    <w:rsid w:val="002A0F5F"/>
    <w:rsid w:val="003E3F26"/>
    <w:rsid w:val="00525C41"/>
    <w:rsid w:val="00570BAB"/>
    <w:rsid w:val="00574EC0"/>
    <w:rsid w:val="005E7B1C"/>
    <w:rsid w:val="006D23B6"/>
    <w:rsid w:val="007B2884"/>
    <w:rsid w:val="007F0465"/>
    <w:rsid w:val="00924F71"/>
    <w:rsid w:val="00953511"/>
    <w:rsid w:val="00B96F3F"/>
    <w:rsid w:val="00C937BF"/>
    <w:rsid w:val="00D5044B"/>
    <w:rsid w:val="00D74157"/>
    <w:rsid w:val="00D75993"/>
    <w:rsid w:val="00F058BB"/>
    <w:rsid w:val="00F0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AC4E"/>
  <w15:chartTrackingRefBased/>
  <w15:docId w15:val="{F9208D61-C2EF-47B7-919E-24D09DCC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7415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7415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81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227A4C"/>
    <w:pPr>
      <w:widowControl w:val="0"/>
      <w:autoSpaceDE w:val="0"/>
      <w:autoSpaceDN w:val="0"/>
      <w:spacing w:after="0" w:line="240" w:lineRule="auto"/>
      <w:ind w:left="993" w:right="776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 Spacing"/>
    <w:uiPriority w:val="1"/>
    <w:qFormat/>
    <w:rsid w:val="002A0F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F5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3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2023-12-14T09:40:00Z</cp:lastPrinted>
  <dcterms:created xsi:type="dcterms:W3CDTF">2023-12-14T05:19:00Z</dcterms:created>
  <dcterms:modified xsi:type="dcterms:W3CDTF">2025-06-02T04:56:00Z</dcterms:modified>
</cp:coreProperties>
</file>